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9F036" w14:textId="77777777" w:rsidR="00133E7A" w:rsidRPr="00E8252B" w:rsidRDefault="00133E7A" w:rsidP="00133E7A">
      <w:pPr>
        <w:ind w:right="334"/>
        <w:rPr>
          <w:rFonts w:cs="Arial"/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2"/>
      </w:tblGrid>
      <w:tr w:rsidR="00133E7A" w:rsidRPr="00D016EF" w14:paraId="64188A0A" w14:textId="77777777" w:rsidTr="00D016EF"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4C13B9B" w14:textId="77777777" w:rsidR="00133E7A" w:rsidRPr="00D016EF" w:rsidRDefault="00133E7A" w:rsidP="00D016EF">
            <w:pPr>
              <w:tabs>
                <w:tab w:val="left" w:pos="426"/>
              </w:tabs>
              <w:rPr>
                <w:rFonts w:ascii="Arial" w:hAnsi="Arial" w:cs="Arial"/>
                <w:b/>
                <w:caps/>
              </w:rPr>
            </w:pPr>
            <w:r w:rsidRPr="00D016EF">
              <w:rPr>
                <w:rFonts w:ascii="Arial" w:hAnsi="Arial" w:cs="Arial"/>
                <w:b/>
                <w:caps/>
              </w:rPr>
              <w:t>Id</w:t>
            </w:r>
            <w:r w:rsidR="006B6A02">
              <w:rPr>
                <w:rFonts w:ascii="Arial" w:hAnsi="Arial" w:cs="Arial"/>
                <w:b/>
                <w:caps/>
              </w:rPr>
              <w:t xml:space="preserve">entification </w:t>
            </w:r>
            <w:r w:rsidRPr="00D016EF">
              <w:rPr>
                <w:rFonts w:ascii="Arial" w:hAnsi="Arial" w:cs="Arial"/>
                <w:b/>
                <w:caps/>
              </w:rPr>
              <w:t>du candidat</w:t>
            </w:r>
          </w:p>
        </w:tc>
      </w:tr>
      <w:tr w:rsidR="00133E7A" w:rsidRPr="00D016EF" w14:paraId="3E8EA1A7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48E95" w14:textId="77777777" w:rsidR="00D016EF" w:rsidRPr="00D016EF" w:rsidRDefault="00133E7A" w:rsidP="00D016EF">
            <w:pP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Nom :</w:t>
            </w:r>
          </w:p>
        </w:tc>
      </w:tr>
      <w:tr w:rsidR="00D016EF" w:rsidRPr="00D016EF" w14:paraId="1EA910AC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C4E00" w14:textId="77777777" w:rsidR="00D016EF" w:rsidRPr="00D016EF" w:rsidRDefault="00D016EF" w:rsidP="00D01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</w:p>
        </w:tc>
      </w:tr>
      <w:tr w:rsidR="00133E7A" w:rsidRPr="00D016EF" w14:paraId="02F9D0AC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15294" w14:textId="77777777" w:rsidR="00133E7A" w:rsidRPr="00D016EF" w:rsidRDefault="00133E7A" w:rsidP="00D016EF">
            <w:pP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Adresse</w:t>
            </w:r>
            <w:r w:rsidR="00D016EF">
              <w:rPr>
                <w:rFonts w:ascii="Arial" w:hAnsi="Arial" w:cs="Arial"/>
              </w:rPr>
              <w:t xml:space="preserve"> </w:t>
            </w:r>
            <w:r w:rsidRPr="00D016EF">
              <w:rPr>
                <w:rFonts w:ascii="Arial" w:hAnsi="Arial" w:cs="Arial"/>
              </w:rPr>
              <w:t>:</w:t>
            </w:r>
          </w:p>
        </w:tc>
      </w:tr>
      <w:tr w:rsidR="00133E7A" w:rsidRPr="00D016EF" w14:paraId="22EFD2E1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70AA2" w14:textId="77777777" w:rsidR="00133E7A" w:rsidRPr="00D016EF" w:rsidRDefault="00133E7A" w:rsidP="00D016EF">
            <w:pP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Ville et code postal :</w:t>
            </w:r>
          </w:p>
        </w:tc>
      </w:tr>
      <w:tr w:rsidR="00133E7A" w:rsidRPr="00D016EF" w14:paraId="0CBBE788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9CD0A" w14:textId="77777777" w:rsidR="00133E7A" w:rsidRPr="00D016EF" w:rsidRDefault="006B6A02" w:rsidP="006B6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téléphone </w:t>
            </w:r>
            <w:r w:rsidR="00133E7A" w:rsidRPr="00D016EF">
              <w:rPr>
                <w:rFonts w:ascii="Arial" w:hAnsi="Arial" w:cs="Arial"/>
              </w:rPr>
              <w:t>:</w:t>
            </w:r>
          </w:p>
        </w:tc>
      </w:tr>
      <w:tr w:rsidR="00133E7A" w:rsidRPr="00D016EF" w14:paraId="70415E27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DF94A" w14:textId="77777777" w:rsidR="00133E7A" w:rsidRPr="00D016EF" w:rsidRDefault="00133E7A" w:rsidP="00D016EF">
            <w:pP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Courrier électronique :</w:t>
            </w:r>
          </w:p>
        </w:tc>
      </w:tr>
      <w:tr w:rsidR="00133E7A" w:rsidRPr="00D016EF" w14:paraId="4186393F" w14:textId="77777777" w:rsidTr="00D016EF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5E8F2" w14:textId="77777777" w:rsidR="00133E7A" w:rsidRPr="00D016EF" w:rsidRDefault="00133E7A" w:rsidP="00D016EF">
            <w:pPr>
              <w:tabs>
                <w:tab w:val="left" w:pos="1026"/>
              </w:tabs>
              <w:rPr>
                <w:rFonts w:ascii="Arial" w:hAnsi="Arial" w:cs="Arial"/>
                <w:b/>
              </w:rPr>
            </w:pPr>
            <w:r w:rsidRPr="00D016EF">
              <w:rPr>
                <w:rFonts w:ascii="Arial" w:hAnsi="Arial" w:cs="Arial"/>
              </w:rPr>
              <w:t>Adresse du site Web</w:t>
            </w:r>
            <w:r w:rsidR="00D016EF">
              <w:rPr>
                <w:rFonts w:ascii="Arial" w:hAnsi="Arial" w:cs="Arial"/>
              </w:rPr>
              <w:t xml:space="preserve"> </w:t>
            </w:r>
            <w:r w:rsidRPr="00D016EF">
              <w:rPr>
                <w:rFonts w:ascii="Arial" w:hAnsi="Arial" w:cs="Arial"/>
              </w:rPr>
              <w:t>:</w:t>
            </w:r>
          </w:p>
        </w:tc>
      </w:tr>
    </w:tbl>
    <w:p w14:paraId="554EFB9B" w14:textId="77777777" w:rsidR="00133E7A" w:rsidRPr="00D016EF" w:rsidRDefault="00133E7A" w:rsidP="00133E7A">
      <w:pPr>
        <w:tabs>
          <w:tab w:val="left" w:pos="978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2"/>
      </w:tblGrid>
      <w:tr w:rsidR="00133E7A" w:rsidRPr="00D016EF" w14:paraId="604CE7ED" w14:textId="77777777" w:rsidTr="00133E7A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2173B5B" w14:textId="77777777" w:rsidR="00133E7A" w:rsidRPr="00D016EF" w:rsidRDefault="00133E7A" w:rsidP="00133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  <w:b/>
                <w:caps/>
              </w:rPr>
              <w:t>DOCUMENTS À JOINDRE</w:t>
            </w:r>
            <w:r w:rsidRPr="00D016EF">
              <w:rPr>
                <w:rFonts w:ascii="Arial" w:hAnsi="Arial" w:cs="Arial"/>
              </w:rPr>
              <w:t xml:space="preserve"> </w:t>
            </w:r>
          </w:p>
        </w:tc>
      </w:tr>
      <w:tr w:rsidR="00133E7A" w:rsidRPr="00D016EF" w14:paraId="564872CA" w14:textId="77777777" w:rsidTr="00133E7A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6A4F16" w14:textId="77777777" w:rsidR="00133E7A" w:rsidRPr="00D016EF" w:rsidRDefault="00133E7A" w:rsidP="00133E7A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 xml:space="preserve">La présence fiche complétée et signée </w:t>
            </w:r>
          </w:p>
          <w:p w14:paraId="6668A641" w14:textId="77777777" w:rsidR="00133E7A" w:rsidRPr="00D016EF" w:rsidRDefault="00133E7A" w:rsidP="00133E7A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Curriculum vitæ (maximum 5 pages)</w:t>
            </w:r>
          </w:p>
          <w:p w14:paraId="57BEEC59" w14:textId="77777777" w:rsidR="00133E7A" w:rsidRPr="00D016EF" w:rsidRDefault="00133E7A" w:rsidP="00133E7A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Un cahier de références (maximum 5 pages)</w:t>
            </w:r>
          </w:p>
          <w:p w14:paraId="527DE461" w14:textId="77777777" w:rsidR="00133E7A" w:rsidRPr="00D016EF" w:rsidRDefault="00133E7A" w:rsidP="00133E7A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 xml:space="preserve">Un texte d’intention de 5 000 signes maximum </w:t>
            </w:r>
          </w:p>
          <w:p w14:paraId="42AF331B" w14:textId="77777777" w:rsidR="00133E7A" w:rsidRPr="00D016EF" w:rsidRDefault="00133E7A" w:rsidP="00133E7A">
            <w:pPr>
              <w:rPr>
                <w:rFonts w:ascii="Arial" w:hAnsi="Arial" w:cs="Arial"/>
                <w:i/>
              </w:rPr>
            </w:pPr>
            <w:r w:rsidRPr="00D016EF">
              <w:rPr>
                <w:rFonts w:ascii="Arial" w:hAnsi="Arial" w:cs="Arial"/>
                <w:i/>
              </w:rPr>
              <w:t>Les dossiers incomplets ne seront pas considérés.</w:t>
            </w:r>
          </w:p>
        </w:tc>
      </w:tr>
    </w:tbl>
    <w:p w14:paraId="3468A35F" w14:textId="77777777" w:rsidR="00133E7A" w:rsidRPr="00D016EF" w:rsidRDefault="00133E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2"/>
      </w:tblGrid>
      <w:tr w:rsidR="00133E7A" w:rsidRPr="00D016EF" w14:paraId="7DBCBB77" w14:textId="77777777" w:rsidTr="00133E7A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2D50543F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rPr>
                <w:rFonts w:ascii="Arial" w:hAnsi="Arial" w:cs="Arial"/>
                <w:b/>
                <w:caps/>
              </w:rPr>
            </w:pPr>
            <w:r w:rsidRPr="00D016EF">
              <w:rPr>
                <w:rFonts w:ascii="Arial" w:hAnsi="Arial" w:cs="Arial"/>
                <w:b/>
                <w:caps/>
              </w:rPr>
              <w:t>Engagement du candidat</w:t>
            </w:r>
          </w:p>
        </w:tc>
      </w:tr>
      <w:tr w:rsidR="00133E7A" w:rsidRPr="00D016EF" w14:paraId="32516C0A" w14:textId="77777777" w:rsidTr="00133E7A">
        <w:trPr>
          <w:trHeight w:val="39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70C87A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</w:p>
          <w:p w14:paraId="1DC7E117" w14:textId="77777777" w:rsidR="00133E7A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 xml:space="preserve">Je </w:t>
            </w:r>
            <w:r w:rsidR="006B6A02">
              <w:rPr>
                <w:rFonts w:ascii="Arial" w:hAnsi="Arial" w:cs="Arial"/>
              </w:rPr>
              <w:t xml:space="preserve">soussigné(e) ….. </w:t>
            </w:r>
          </w:p>
          <w:p w14:paraId="1812F0FF" w14:textId="77777777" w:rsidR="006B6A02" w:rsidRDefault="006B6A02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m’engage à donner une suite favorable à ma candidature en cas de sélection par</w:t>
            </w:r>
          </w:p>
          <w:p w14:paraId="29B41E9C" w14:textId="77777777" w:rsidR="006B6A02" w:rsidRPr="00D016EF" w:rsidRDefault="006B6A02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jury </w:t>
            </w:r>
          </w:p>
          <w:p w14:paraId="7E071472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</w:p>
          <w:p w14:paraId="70A84815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Signature :</w:t>
            </w:r>
            <w:r w:rsidRPr="00D016EF">
              <w:rPr>
                <w:rFonts w:ascii="Arial" w:hAnsi="Arial" w:cs="Arial"/>
              </w:rPr>
              <w:tab/>
            </w:r>
            <w:r w:rsidRPr="00D016EF">
              <w:rPr>
                <w:rFonts w:ascii="Arial" w:hAnsi="Arial" w:cs="Arial"/>
              </w:rPr>
              <w:tab/>
            </w:r>
          </w:p>
          <w:p w14:paraId="02E23269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</w:p>
          <w:p w14:paraId="3AB4A576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</w:p>
          <w:p w14:paraId="3F3C6601" w14:textId="77777777" w:rsidR="006B6A02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Date :</w:t>
            </w:r>
            <w:r w:rsidRPr="00D016EF">
              <w:rPr>
                <w:rFonts w:ascii="Arial" w:hAnsi="Arial" w:cs="Arial"/>
              </w:rPr>
              <w:tab/>
            </w:r>
          </w:p>
          <w:p w14:paraId="0B21FF72" w14:textId="77777777" w:rsidR="00133E7A" w:rsidRPr="00D016EF" w:rsidRDefault="00133E7A" w:rsidP="00133E7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ab/>
            </w:r>
          </w:p>
        </w:tc>
      </w:tr>
    </w:tbl>
    <w:p w14:paraId="78AA9B3D" w14:textId="77777777" w:rsidR="00133E7A" w:rsidRPr="00D016EF" w:rsidRDefault="00133E7A" w:rsidP="00133E7A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2"/>
      </w:tblGrid>
      <w:tr w:rsidR="00133E7A" w:rsidRPr="00D016EF" w14:paraId="11931789" w14:textId="77777777" w:rsidTr="00D016EF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4126AAC" w14:textId="77777777" w:rsidR="00133E7A" w:rsidRPr="00D016EF" w:rsidRDefault="00133E7A" w:rsidP="00D016EF">
            <w:pPr>
              <w:tabs>
                <w:tab w:val="left" w:pos="426"/>
              </w:tabs>
              <w:rPr>
                <w:rFonts w:ascii="Arial" w:hAnsi="Arial" w:cs="Arial"/>
                <w:b/>
                <w:caps/>
              </w:rPr>
            </w:pPr>
            <w:r w:rsidRPr="00D016EF">
              <w:rPr>
                <w:rFonts w:ascii="Arial" w:hAnsi="Arial" w:cs="Arial"/>
                <w:b/>
                <w:caps/>
              </w:rPr>
              <w:t>TRANSMISSION DES DOSSIERS</w:t>
            </w:r>
          </w:p>
        </w:tc>
      </w:tr>
      <w:tr w:rsidR="00133E7A" w:rsidRPr="00D016EF" w14:paraId="2C8A9BFB" w14:textId="77777777" w:rsidTr="00D016EF">
        <w:trPr>
          <w:trHeight w:val="397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AAE72" w14:textId="126EC2CE" w:rsidR="00133E7A" w:rsidRPr="00D016EF" w:rsidRDefault="00133E7A" w:rsidP="00D016EF">
            <w:pPr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>Les dossiers reçus seront évalués par la Maison régionale de l’architecture des Pays de la Loire et la Maison de l’architecture du Québec.</w:t>
            </w:r>
          </w:p>
          <w:p w14:paraId="760336C9" w14:textId="77777777" w:rsidR="00133E7A" w:rsidRPr="00D016EF" w:rsidRDefault="00133E7A" w:rsidP="00D016EF">
            <w:pPr>
              <w:rPr>
                <w:rFonts w:ascii="Arial" w:hAnsi="Arial" w:cs="Arial"/>
              </w:rPr>
            </w:pPr>
          </w:p>
          <w:p w14:paraId="6EB78B7A" w14:textId="77777777" w:rsidR="00AC01E7" w:rsidRDefault="00133E7A" w:rsidP="00AC01E7">
            <w:pPr>
              <w:spacing w:after="120"/>
              <w:jc w:val="center"/>
              <w:rPr>
                <w:rFonts w:ascii="Arial" w:hAnsi="Arial" w:cs="Arial"/>
              </w:rPr>
            </w:pPr>
            <w:r w:rsidRPr="00D016EF">
              <w:rPr>
                <w:rFonts w:ascii="Arial" w:hAnsi="Arial" w:cs="Arial"/>
              </w:rPr>
              <w:t xml:space="preserve">Le dossier de candidature doit être </w:t>
            </w:r>
            <w:r w:rsidR="00AC01E7">
              <w:rPr>
                <w:rFonts w:ascii="Arial" w:hAnsi="Arial" w:cs="Arial"/>
              </w:rPr>
              <w:t>transmis par mail</w:t>
            </w:r>
          </w:p>
          <w:p w14:paraId="7459A205" w14:textId="1D6999CE" w:rsidR="00133E7A" w:rsidRPr="00D016EF" w:rsidRDefault="00AC01E7" w:rsidP="00AC01E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 LE M</w:t>
            </w:r>
            <w:r w:rsidR="008A5009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>RDI 30 JUIN 2020 à 23 h 59</w:t>
            </w:r>
          </w:p>
          <w:p w14:paraId="2DA99453" w14:textId="77777777" w:rsidR="00133E7A" w:rsidRPr="006B6A02" w:rsidRDefault="00133E7A" w:rsidP="006B6A02">
            <w:pPr>
              <w:jc w:val="center"/>
              <w:rPr>
                <w:rFonts w:ascii="Arial" w:hAnsi="Arial" w:cs="Arial"/>
                <w:b/>
              </w:rPr>
            </w:pPr>
            <w:r w:rsidRPr="00D016EF">
              <w:rPr>
                <w:rFonts w:ascii="Arial" w:hAnsi="Arial" w:cs="Arial"/>
                <w:b/>
              </w:rPr>
              <w:t>contact@maisonarchi.org</w:t>
            </w:r>
          </w:p>
          <w:p w14:paraId="5DAC0D64" w14:textId="77777777" w:rsidR="00133E7A" w:rsidRPr="00D016EF" w:rsidRDefault="00133E7A" w:rsidP="00D016EF">
            <w:pPr>
              <w:rPr>
                <w:rFonts w:ascii="Arial" w:hAnsi="Arial" w:cs="Arial"/>
              </w:rPr>
            </w:pPr>
          </w:p>
        </w:tc>
      </w:tr>
    </w:tbl>
    <w:p w14:paraId="5C8EC02D" w14:textId="77777777" w:rsidR="00133E7A" w:rsidRPr="00D016EF" w:rsidRDefault="00133E7A" w:rsidP="00133E7A">
      <w:pPr>
        <w:rPr>
          <w:rFonts w:ascii="Arial" w:hAnsi="Arial" w:cs="Arial"/>
        </w:rPr>
      </w:pPr>
    </w:p>
    <w:sectPr w:rsidR="00133E7A" w:rsidRPr="00D016EF" w:rsidSect="00222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B7BF" w14:textId="77777777" w:rsidR="006B6A02" w:rsidRDefault="006B6A02" w:rsidP="006B6A02">
      <w:r>
        <w:separator/>
      </w:r>
    </w:p>
  </w:endnote>
  <w:endnote w:type="continuationSeparator" w:id="0">
    <w:p w14:paraId="219F4D23" w14:textId="77777777" w:rsidR="006B6A02" w:rsidRDefault="006B6A02" w:rsidP="006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basNeue">
    <w:altName w:val="Bebas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0BE8" w14:textId="77777777" w:rsidR="00D46914" w:rsidRDefault="00D4691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58E2" w14:textId="77777777" w:rsidR="006B6A02" w:rsidRDefault="006B6A02">
    <w:pPr>
      <w:pStyle w:val="Pieddepage"/>
    </w:pPr>
    <w:r>
      <w:rPr>
        <w:noProof/>
      </w:rPr>
      <w:drawing>
        <wp:inline distT="0" distB="0" distL="0" distR="0" wp14:anchorId="3FD57446" wp14:editId="7ADA7B57">
          <wp:extent cx="5756910" cy="474345"/>
          <wp:effectExtent l="0" t="0" r="889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2C08" w14:textId="77777777" w:rsidR="00D46914" w:rsidRDefault="00D469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F6FF0" w14:textId="77777777" w:rsidR="006B6A02" w:rsidRDefault="006B6A02" w:rsidP="006B6A02">
      <w:r>
        <w:separator/>
      </w:r>
    </w:p>
  </w:footnote>
  <w:footnote w:type="continuationSeparator" w:id="0">
    <w:p w14:paraId="2D5D59FA" w14:textId="77777777" w:rsidR="006B6A02" w:rsidRDefault="006B6A02" w:rsidP="006B6A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3D20" w14:textId="77777777" w:rsidR="00D46914" w:rsidRDefault="00D4691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8861" w14:textId="63677B16" w:rsidR="00BF37DF" w:rsidRPr="006B6A02" w:rsidRDefault="00D46914" w:rsidP="00BF37DF">
    <w:pPr>
      <w:pStyle w:val="Paragraphestandard"/>
      <w:rPr>
        <w:rFonts w:ascii="BebasNeue" w:hAnsi="BebasNeue" w:cs="BebasNeue"/>
        <w:sz w:val="96"/>
        <w:szCs w:val="96"/>
      </w:rPr>
    </w:pPr>
    <w:r>
      <w:rPr>
        <w:rFonts w:ascii="BebasNeue" w:hAnsi="BebasNeue" w:cs="BebasNeue"/>
        <w:sz w:val="96"/>
        <w:szCs w:val="96"/>
      </w:rPr>
      <w:t>FICHE DE</w:t>
    </w:r>
    <w:r w:rsidR="00BF37DF" w:rsidRPr="006B6A02">
      <w:rPr>
        <w:rFonts w:ascii="BebasNeue" w:hAnsi="BebasNeue" w:cs="BebasNeue"/>
        <w:sz w:val="96"/>
        <w:szCs w:val="96"/>
      </w:rPr>
      <w:t xml:space="preserve"> CANDIDATURE</w:t>
    </w:r>
  </w:p>
  <w:p w14:paraId="6462AC0E" w14:textId="77777777" w:rsidR="00BF37DF" w:rsidRPr="006B6A02" w:rsidRDefault="00BF37DF" w:rsidP="00BF37DF">
    <w:pPr>
      <w:rPr>
        <w:rFonts w:ascii="BebasNeue" w:hAnsi="BebasNeue" w:cs="BebasNeue"/>
        <w:spacing w:val="-5"/>
        <w:sz w:val="40"/>
        <w:szCs w:val="40"/>
      </w:rPr>
    </w:pPr>
    <w:r w:rsidRPr="006B6A02">
      <w:rPr>
        <w:rFonts w:ascii="BebasNeue" w:hAnsi="BebasNeue" w:cs="BebasNeue"/>
        <w:spacing w:val="-5"/>
        <w:sz w:val="40"/>
        <w:szCs w:val="40"/>
      </w:rPr>
      <w:t xml:space="preserve">Résidences d’architecture et d’écriture </w:t>
    </w:r>
    <w:r>
      <w:rPr>
        <w:rFonts w:ascii="BebasNeue" w:hAnsi="BebasNeue" w:cs="BebasNeue"/>
        <w:spacing w:val="-5"/>
        <w:sz w:val="40"/>
        <w:szCs w:val="40"/>
      </w:rPr>
      <w:t xml:space="preserve"> </w:t>
    </w:r>
    <w:r w:rsidRPr="006B6A02">
      <w:rPr>
        <w:rFonts w:ascii="BebasNeue" w:hAnsi="BebasNeue" w:cs="BebasNeue"/>
        <w:spacing w:val="-5"/>
        <w:sz w:val="40"/>
        <w:szCs w:val="40"/>
      </w:rPr>
      <w:t>Nantes ~ Montréal</w:t>
    </w:r>
  </w:p>
  <w:p w14:paraId="39588CB4" w14:textId="77777777" w:rsidR="00BF37DF" w:rsidRDefault="00BF37D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E468" w14:textId="77777777" w:rsidR="00D46914" w:rsidRDefault="00D469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72BB"/>
    <w:multiLevelType w:val="hybridMultilevel"/>
    <w:tmpl w:val="9D183518"/>
    <w:lvl w:ilvl="0" w:tplc="49605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lang w:val="fr-FR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A"/>
    <w:rsid w:val="00133E7A"/>
    <w:rsid w:val="0022201D"/>
    <w:rsid w:val="006B6A02"/>
    <w:rsid w:val="008A5009"/>
    <w:rsid w:val="00AC01E7"/>
    <w:rsid w:val="00BF37DF"/>
    <w:rsid w:val="00D016EF"/>
    <w:rsid w:val="00D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22B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33E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133E7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A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A0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6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A0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0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33E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133E7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A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A0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6A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A0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0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704</Characters>
  <Application>Microsoft Macintosh Word</Application>
  <DocSecurity>0</DocSecurity>
  <Lines>25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Maison régionale de l'architecture </Company>
  <LinksUpToDate>false</LinksUpToDate>
  <CharactersWithSpaces>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 SEVERE</dc:creator>
  <cp:keywords/>
  <dc:description/>
  <cp:lastModifiedBy>Marie  SEVERE</cp:lastModifiedBy>
  <cp:revision>6</cp:revision>
  <dcterms:created xsi:type="dcterms:W3CDTF">2020-06-09T13:56:00Z</dcterms:created>
  <dcterms:modified xsi:type="dcterms:W3CDTF">2020-06-09T16:14:00Z</dcterms:modified>
  <cp:category/>
</cp:coreProperties>
</file>